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E278" w14:textId="73C46136" w:rsidR="00577C53" w:rsidRDefault="001D0588" w:rsidP="001D0588">
      <w:pPr>
        <w:jc w:val="center"/>
      </w:pPr>
      <w:r w:rsidRPr="001D0588">
        <w:rPr>
          <w:b/>
          <w:bCs/>
          <w:color w:val="215E99" w:themeColor="text2" w:themeTint="BF"/>
          <w:sz w:val="32"/>
          <w:szCs w:val="32"/>
          <w:u w:val="single"/>
        </w:rPr>
        <w:t>LOSAP APPLICATION SCREEN SHOTS</w:t>
      </w:r>
      <w:r w:rsidRPr="001D0588">
        <w:rPr>
          <w:noProof/>
          <w:color w:val="215E99" w:themeColor="text2" w:themeTint="BF"/>
          <w:sz w:val="32"/>
          <w:szCs w:val="32"/>
        </w:rPr>
        <w:t xml:space="preserve"> </w:t>
      </w:r>
      <w:r w:rsidRPr="001D0588">
        <w:drawing>
          <wp:inline distT="0" distB="0" distL="0" distR="0" wp14:anchorId="3AA0ED94" wp14:editId="5747E0FF">
            <wp:extent cx="6845652" cy="7855354"/>
            <wp:effectExtent l="0" t="0" r="0" b="0"/>
            <wp:docPr id="20651018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01800" name="Pictur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45652" cy="78553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7C53" w:rsidRPr="00577C53">
        <w:lastRenderedPageBreak/>
        <w:drawing>
          <wp:inline distT="0" distB="0" distL="0" distR="0" wp14:anchorId="3E44D077" wp14:editId="4FD24396">
            <wp:extent cx="5943600" cy="6821805"/>
            <wp:effectExtent l="0" t="0" r="0" b="0"/>
            <wp:docPr id="10625215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2521543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21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818E20" w14:textId="77777777" w:rsidR="00577C53" w:rsidRDefault="00577C53"/>
    <w:p w14:paraId="49628A36" w14:textId="1C5AE6BF" w:rsidR="00577C53" w:rsidRDefault="00577C53">
      <w:r w:rsidRPr="00577C53">
        <w:lastRenderedPageBreak/>
        <w:drawing>
          <wp:inline distT="0" distB="0" distL="0" distR="0" wp14:anchorId="6652F10C" wp14:editId="5F6B6814">
            <wp:extent cx="5943600" cy="3947795"/>
            <wp:effectExtent l="0" t="0" r="0" b="0"/>
            <wp:docPr id="175404693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4046932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47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38CB8A" w14:textId="77777777" w:rsidR="00577C53" w:rsidRDefault="00577C53"/>
    <w:p w14:paraId="3F1832BB" w14:textId="17139F2F" w:rsidR="00577C53" w:rsidRDefault="00577C53" w:rsidP="00577C53">
      <w:pPr>
        <w:jc w:val="center"/>
      </w:pPr>
      <w:r w:rsidRPr="00577C53">
        <w:drawing>
          <wp:inline distT="0" distB="0" distL="0" distR="0" wp14:anchorId="66CE8B5D" wp14:editId="1B7EFBB9">
            <wp:extent cx="3244850" cy="3610713"/>
            <wp:effectExtent l="0" t="0" r="0" b="8890"/>
            <wp:docPr id="1621205245" name="Picture 1" descr="A screenshot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1205245" name="Picture 1" descr="A screenshot of a form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48873" cy="3615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CBC197" w14:textId="017F3C65" w:rsidR="00577C53" w:rsidRDefault="00577C53" w:rsidP="00577C53">
      <w:pPr>
        <w:jc w:val="center"/>
      </w:pPr>
      <w:r w:rsidRPr="00577C53">
        <w:lastRenderedPageBreak/>
        <w:drawing>
          <wp:inline distT="0" distB="0" distL="0" distR="0" wp14:anchorId="093CB01C" wp14:editId="0FC7FD86">
            <wp:extent cx="5943600" cy="5083175"/>
            <wp:effectExtent l="0" t="0" r="0" b="3175"/>
            <wp:docPr id="861585467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585467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08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A7989B" w14:textId="6ED7ADC4" w:rsidR="00577C53" w:rsidRDefault="001D0588" w:rsidP="00577C53">
      <w:pPr>
        <w:jc w:val="center"/>
      </w:pPr>
      <w:r w:rsidRPr="001D0588">
        <w:lastRenderedPageBreak/>
        <w:drawing>
          <wp:inline distT="0" distB="0" distL="0" distR="0" wp14:anchorId="633235DB" wp14:editId="5B798E93">
            <wp:extent cx="5943600" cy="6848475"/>
            <wp:effectExtent l="0" t="0" r="0" b="9525"/>
            <wp:docPr id="73795117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951175" name="Picture 1" descr="A screenshot of a computer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848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11AD4C" w14:textId="77777777" w:rsidR="001D0588" w:rsidRDefault="001D0588" w:rsidP="00577C53">
      <w:pPr>
        <w:jc w:val="center"/>
      </w:pPr>
    </w:p>
    <w:p w14:paraId="2EE28182" w14:textId="701A0365" w:rsidR="001D0588" w:rsidRDefault="001D0588" w:rsidP="00577C53">
      <w:pPr>
        <w:jc w:val="center"/>
      </w:pPr>
      <w:r w:rsidRPr="001D0588">
        <w:lastRenderedPageBreak/>
        <w:drawing>
          <wp:inline distT="0" distB="0" distL="0" distR="0" wp14:anchorId="31011DB9" wp14:editId="511A2C6D">
            <wp:extent cx="5943600" cy="3430270"/>
            <wp:effectExtent l="0" t="0" r="0" b="0"/>
            <wp:docPr id="1771523509" name="Picture 1" descr="A screenshot of a certificat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523509" name="Picture 1" descr="A screenshot of a certificate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3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0588" w:rsidSect="001D05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C53"/>
    <w:rsid w:val="000B5E2C"/>
    <w:rsid w:val="001D0588"/>
    <w:rsid w:val="004B5C63"/>
    <w:rsid w:val="00577C53"/>
    <w:rsid w:val="0074440A"/>
    <w:rsid w:val="00752A87"/>
    <w:rsid w:val="00A80C09"/>
    <w:rsid w:val="00BB6BB7"/>
    <w:rsid w:val="00E7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5471C"/>
  <w15:chartTrackingRefBased/>
  <w15:docId w15:val="{7CC45450-58EE-4417-9F2C-0FB47947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7C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7C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7C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7C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7C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7C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7C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7C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7C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7C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7C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7C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7C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7C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7C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7C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7C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7C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7C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7C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7C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7C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7C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7C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7C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7C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7C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7C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7C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674F5938EB94393EABB10B3582097" ma:contentTypeVersion="18" ma:contentTypeDescription="Create a new document." ma:contentTypeScope="" ma:versionID="605d21259c3f9f88dea436423e20880a">
  <xsd:schema xmlns:xsd="http://www.w3.org/2001/XMLSchema" xmlns:xs="http://www.w3.org/2001/XMLSchema" xmlns:p="http://schemas.microsoft.com/office/2006/metadata/properties" xmlns:ns2="91bffe38-db69-4376-80f2-3779a2b185c8" xmlns:ns3="df4c992a-13ab-4b84-9611-405cd1418276" targetNamespace="http://schemas.microsoft.com/office/2006/metadata/properties" ma:root="true" ma:fieldsID="aad05efac21d3ffac7c3f1912bfaa760" ns2:_="" ns3:_="">
    <xsd:import namespace="91bffe38-db69-4376-80f2-3779a2b185c8"/>
    <xsd:import namespace="df4c992a-13ab-4b84-9611-405cd14182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bffe38-db69-4376-80f2-3779a2b18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73c2f1c-0c45-49b9-b292-96ca38f5026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4c992a-13ab-4b84-9611-405cd141827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8a27233-908d-4ee6-bb1b-063505833ab9}" ma:internalName="TaxCatchAll" ma:showField="CatchAllData" ma:web="df4c992a-13ab-4b84-9611-405cd14182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4c992a-13ab-4b84-9611-405cd1418276"/>
    <lcf76f155ced4ddcb4097134ff3c332f xmlns="91bffe38-db69-4376-80f2-3779a2b185c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0354B3-9B44-4D31-B75B-BC975A5BB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bffe38-db69-4376-80f2-3779a2b185c8"/>
    <ds:schemaRef ds:uri="df4c992a-13ab-4b84-9611-405cd14182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91712F-BA6A-42FE-B854-0FAC72D2A5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C2C049E-9CF4-4CC1-9E6C-F79194E15166}">
  <ds:schemaRefs>
    <ds:schemaRef ds:uri="http://purl.org/dc/terms/"/>
    <ds:schemaRef ds:uri="df4c992a-13ab-4b84-9611-405cd1418276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elements/1.1/"/>
    <ds:schemaRef ds:uri="http://www.w3.org/XML/1998/namespace"/>
    <ds:schemaRef ds:uri="91bffe38-db69-4376-80f2-3779a2b185c8"/>
    <ds:schemaRef ds:uri="http://schemas.microsoft.com/office/infopath/2007/PartnerControl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Maicie Pohlman</dc:creator>
  <cp:keywords/>
  <dc:description/>
  <cp:lastModifiedBy>Maicie Pohlman</cp:lastModifiedBy>
  <cp:revision>1</cp:revision>
  <dcterms:created xsi:type="dcterms:W3CDTF">2025-12-23T15:02:00Z</dcterms:created>
  <dcterms:modified xsi:type="dcterms:W3CDTF">2025-12-23T15:21:00Z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0x0101006EE674F5938EB94393EABB10B3582097</vt:lpwstr>
  </property>
</Properties>
</file>