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FC818" w14:textId="2936DB34" w:rsidR="00E34B82" w:rsidRDefault="00582F70" w:rsidP="00E34B82">
      <w:pPr>
        <w:pStyle w:val="Default"/>
        <w:jc w:val="center"/>
      </w:pPr>
      <w:r>
        <w:rPr>
          <w:noProof/>
        </w:rPr>
        <w:drawing>
          <wp:inline distT="0" distB="0" distL="0" distR="0" wp14:anchorId="1ABCC132" wp14:editId="2AC61096">
            <wp:extent cx="1346200" cy="861319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657" cy="86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BF70A" w14:textId="77777777" w:rsidR="00E34B82" w:rsidRDefault="00E34B82" w:rsidP="00E34B82">
      <w:pPr>
        <w:pStyle w:val="Default"/>
        <w:jc w:val="center"/>
      </w:pPr>
    </w:p>
    <w:p w14:paraId="7DE12EEB" w14:textId="2BB920F8" w:rsidR="009D2732" w:rsidRDefault="00C17B32" w:rsidP="007842C3">
      <w:pPr>
        <w:spacing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Approved</w:t>
      </w:r>
      <w:r w:rsidR="007842C3">
        <w:rPr>
          <w:b/>
          <w:bCs/>
          <w:sz w:val="28"/>
          <w:szCs w:val="28"/>
        </w:rPr>
        <w:t xml:space="preserve"> </w:t>
      </w:r>
      <w:r w:rsidR="00AD2E60" w:rsidRPr="00AD2E60">
        <w:rPr>
          <w:b/>
          <w:bCs/>
          <w:sz w:val="28"/>
          <w:szCs w:val="28"/>
        </w:rPr>
        <w:t>Iowa Statewide Emergency Solutions Grant (ESG) Progra</w:t>
      </w:r>
      <w:r w:rsidR="00AD2E60">
        <w:rPr>
          <w:b/>
          <w:bCs/>
          <w:sz w:val="28"/>
          <w:szCs w:val="28"/>
        </w:rPr>
        <w:t>m</w:t>
      </w:r>
    </w:p>
    <w:p w14:paraId="42D1E9FA" w14:textId="509C4D1D" w:rsidR="00E34B82" w:rsidRDefault="009D2732" w:rsidP="007842C3">
      <w:pPr>
        <w:spacing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Funding </w:t>
      </w:r>
      <w:r w:rsidR="00E34B82">
        <w:rPr>
          <w:b/>
          <w:bCs/>
          <w:sz w:val="28"/>
          <w:szCs w:val="28"/>
        </w:rPr>
        <w:t>Awards</w:t>
      </w:r>
      <w:r w:rsidR="00AD2E60">
        <w:rPr>
          <w:b/>
          <w:bCs/>
          <w:sz w:val="28"/>
          <w:szCs w:val="28"/>
        </w:rPr>
        <w:t xml:space="preserve"> for the 20</w:t>
      </w:r>
      <w:r w:rsidR="00582F70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Calendar Year</w:t>
      </w:r>
    </w:p>
    <w:p w14:paraId="0A09F85C" w14:textId="35208F56" w:rsidR="00E93ACE" w:rsidRDefault="00582F70" w:rsidP="0083790E">
      <w:pPr>
        <w:spacing w:after="12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November 6</w:t>
      </w:r>
      <w:r w:rsidR="00E34B82" w:rsidRPr="00E34B82">
        <w:rPr>
          <w:bCs/>
          <w:sz w:val="28"/>
          <w:szCs w:val="28"/>
        </w:rPr>
        <w:t>, 201</w:t>
      </w:r>
      <w:r>
        <w:rPr>
          <w:bCs/>
          <w:sz w:val="28"/>
          <w:szCs w:val="28"/>
        </w:rPr>
        <w:t>9</w:t>
      </w:r>
    </w:p>
    <w:tbl>
      <w:tblPr>
        <w:tblW w:w="13112" w:type="dxa"/>
        <w:tblInd w:w="113" w:type="dxa"/>
        <w:tblLook w:val="04A0" w:firstRow="1" w:lastRow="0" w:firstColumn="1" w:lastColumn="0" w:noHBand="0" w:noVBand="1"/>
      </w:tblPr>
      <w:tblGrid>
        <w:gridCol w:w="4202"/>
        <w:gridCol w:w="1890"/>
        <w:gridCol w:w="2610"/>
        <w:gridCol w:w="2250"/>
        <w:gridCol w:w="2160"/>
      </w:tblGrid>
      <w:tr w:rsidR="00C17B32" w:rsidRPr="00582F70" w14:paraId="74C22045" w14:textId="77777777" w:rsidTr="00994A2E">
        <w:trPr>
          <w:trHeight w:val="917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72087" w14:textId="77777777" w:rsidR="00C17B32" w:rsidRPr="00582F70" w:rsidRDefault="00C17B32" w:rsidP="00582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F70">
              <w:rPr>
                <w:rFonts w:ascii="Calibri" w:eastAsia="Times New Roman" w:hAnsi="Calibri" w:cs="Calibri"/>
                <w:b/>
                <w:bCs/>
                <w:color w:val="000000"/>
              </w:rPr>
              <w:t>Agency Name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79C9C" w14:textId="77777777" w:rsidR="00C17B32" w:rsidRPr="00582F70" w:rsidRDefault="00C17B32" w:rsidP="00582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F70">
              <w:rPr>
                <w:rFonts w:ascii="Calibri" w:eastAsia="Times New Roman" w:hAnsi="Calibri" w:cs="Calibri"/>
                <w:b/>
                <w:bCs/>
                <w:color w:val="000000"/>
              </w:rPr>
              <w:t>Home Location (Additional Counties Served)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FBDAD" w14:textId="77777777" w:rsidR="00C17B32" w:rsidRPr="00582F70" w:rsidRDefault="00C17B32" w:rsidP="00582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7B32">
              <w:rPr>
                <w:rFonts w:ascii="Calibri" w:eastAsia="Times New Roman" w:hAnsi="Calibri" w:cs="Calibri"/>
                <w:b/>
                <w:bCs/>
                <w:color w:val="000000"/>
              </w:rPr>
              <w:t>Types of Assistance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3E5A1" w14:textId="7B20B639" w:rsidR="00C17B32" w:rsidRDefault="00C17B32" w:rsidP="00582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Approved </w:t>
            </w:r>
            <w:r w:rsidRPr="00C17B3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Award </w:t>
            </w:r>
          </w:p>
          <w:p w14:paraId="4BA555A7" w14:textId="3513A87F" w:rsidR="00C17B32" w:rsidRPr="00C17B32" w:rsidRDefault="00C17B32" w:rsidP="00582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7B32">
              <w:rPr>
                <w:rFonts w:ascii="Calibri" w:eastAsia="Times New Roman" w:hAnsi="Calibri" w:cs="Calibri"/>
                <w:b/>
                <w:bCs/>
                <w:color w:val="000000"/>
              </w:rPr>
              <w:t>(ESG &amp; SAF)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3B48C" w14:textId="39F132E8" w:rsidR="00C17B32" w:rsidRPr="00582F70" w:rsidRDefault="00C17B32" w:rsidP="00582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Approved</w:t>
            </w:r>
            <w:r w:rsidRPr="00582F7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ESG Award</w:t>
            </w:r>
          </w:p>
        </w:tc>
      </w:tr>
      <w:tr w:rsidR="00C17B32" w:rsidRPr="00582F70" w14:paraId="18F5D2E9" w14:textId="77777777" w:rsidTr="00994A2E">
        <w:trPr>
          <w:trHeight w:val="58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CE6DC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Assault Care Center Extending Shelter and Support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6010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Story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F0CFF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Shelter, Rapid Rehousing, Homelessness Prevention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E4F60" w14:textId="3EDEF24C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$89,846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DC28" w14:textId="11AA21B1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$89,846</w:t>
            </w:r>
          </w:p>
        </w:tc>
      </w:tr>
      <w:tr w:rsidR="00C17B32" w:rsidRPr="00582F70" w14:paraId="3AB890F3" w14:textId="77777777" w:rsidTr="00994A2E">
        <w:trPr>
          <w:trHeight w:val="49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8E919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Cedar Valley Friends of the Family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1D40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Bremer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610CB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Shelter, Rapid Rehousing, Homelessness Prevention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5037D" w14:textId="6349FC88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$106,962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A549" w14:textId="7FCAEE00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$106,962</w:t>
            </w:r>
          </w:p>
        </w:tc>
      </w:tr>
      <w:tr w:rsidR="00C17B32" w:rsidRPr="00582F70" w14:paraId="4DC63682" w14:textId="77777777" w:rsidTr="00994A2E">
        <w:trPr>
          <w:trHeight w:val="29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E5B84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Central Iowa Shelter &amp; Services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AE19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Polk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8B213" w14:textId="7127BA10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</w:t>
            </w: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er, Rapid Rehousing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0825" w14:textId="1590C962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$140,179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4C4E" w14:textId="512BDD64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$70,179</w:t>
            </w:r>
          </w:p>
        </w:tc>
      </w:tr>
      <w:tr w:rsidR="00C17B32" w:rsidRPr="00582F70" w14:paraId="54A202F6" w14:textId="77777777" w:rsidTr="00994A2E">
        <w:trPr>
          <w:trHeight w:val="29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601E7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Children &amp; Families of Iowa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CB3D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Polk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8D892" w14:textId="1C19F984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</w:t>
            </w: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er, Rapid Rehousing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D80FA" w14:textId="172E7F0E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$64,565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EDBC" w14:textId="69E6FACB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$64,565</w:t>
            </w:r>
          </w:p>
        </w:tc>
      </w:tr>
      <w:tr w:rsidR="00C17B32" w:rsidRPr="00582F70" w14:paraId="168F112F" w14:textId="77777777" w:rsidTr="00994A2E">
        <w:trPr>
          <w:trHeight w:val="49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88403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Community Action Agency of Siouxland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4F76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Sioux City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E630C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Shelter, Rapid Rehousing, Homelessness Prevention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948BC" w14:textId="1BDA0694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$59,131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4D02" w14:textId="724BD4A0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$59,131</w:t>
            </w:r>
          </w:p>
        </w:tc>
      </w:tr>
      <w:tr w:rsidR="00C17B32" w:rsidRPr="00582F70" w14:paraId="14FF5787" w14:textId="77777777" w:rsidTr="00994A2E">
        <w:trPr>
          <w:trHeight w:val="49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2E82F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Community Action of Southeast Iowa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F7B6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Des Moines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FA80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Rapid Rehousing, Homelessness Prevention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AAFB2" w14:textId="56D1CF5E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$47,243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1BD4" w14:textId="78DE0938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$47,243</w:t>
            </w:r>
          </w:p>
        </w:tc>
      </w:tr>
      <w:tr w:rsidR="00C17B32" w:rsidRPr="00582F70" w14:paraId="1B4192D3" w14:textId="77777777" w:rsidTr="00994A2E">
        <w:trPr>
          <w:trHeight w:val="29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DA2C6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Crisis Intervention &amp; Advocacy Center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5069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B94C0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Rapid Rehousing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84AE4" w14:textId="298B0818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$104,793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B690" w14:textId="1733AA03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$104,793</w:t>
            </w:r>
          </w:p>
        </w:tc>
      </w:tr>
      <w:tr w:rsidR="00C17B32" w:rsidRPr="00582F70" w14:paraId="4B5FB4F5" w14:textId="77777777" w:rsidTr="00994A2E">
        <w:trPr>
          <w:trHeight w:val="58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A5A55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Domestic Violence Intervention Program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32C3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05269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Shelter, Rapid Rehousing, Homelessness Prevention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335CD" w14:textId="139D1FFD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$136,083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D3C3" w14:textId="0AD2DC30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$86,083</w:t>
            </w:r>
          </w:p>
        </w:tc>
      </w:tr>
      <w:tr w:rsidR="00C17B32" w:rsidRPr="00582F70" w14:paraId="44780C2A" w14:textId="77777777" w:rsidTr="00994A2E">
        <w:trPr>
          <w:trHeight w:val="485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E0208" w14:textId="4E6B7A2A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East Central Development Corp</w:t>
            </w:r>
            <w:r>
              <w:rPr>
                <w:rFonts w:ascii="Calibri" w:eastAsia="Times New Roman" w:hAnsi="Calibri" w:cs="Calibri"/>
                <w:color w:val="000000"/>
              </w:rPr>
              <w:t>./Community Solutions of Eastern Iowa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BD60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Dubuque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E0F39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Street Outreach, Rapid Rehousing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D8A45" w14:textId="34A139AA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$139,724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469F" w14:textId="07D6353A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$139,724</w:t>
            </w:r>
          </w:p>
        </w:tc>
      </w:tr>
      <w:tr w:rsidR="00C17B32" w:rsidRPr="00582F70" w14:paraId="78A72612" w14:textId="77777777" w:rsidTr="00994A2E">
        <w:trPr>
          <w:trHeight w:val="29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78F42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Family Crisis Centers,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B550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 xml:space="preserve">Sioux 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B8BD6" w14:textId="2B86009D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</w:t>
            </w: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er, Rapid Rehousing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A3A77" w14:textId="73B418B0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$81,581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D0E2" w14:textId="04240CD5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$81,581</w:t>
            </w:r>
          </w:p>
        </w:tc>
      </w:tr>
      <w:tr w:rsidR="00C17B32" w:rsidRPr="00582F70" w14:paraId="17DF1EAF" w14:textId="77777777" w:rsidTr="00994A2E">
        <w:trPr>
          <w:trHeight w:val="29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C74AE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Family Resources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FFAB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Scott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10F66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Shelter, Rapid Rehousing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047B5" w14:textId="6B878F26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$122,691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A7BE" w14:textId="69EFD35A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$72,691</w:t>
            </w:r>
          </w:p>
        </w:tc>
      </w:tr>
      <w:tr w:rsidR="00C17B32" w:rsidRPr="00582F70" w14:paraId="1650BCCA" w14:textId="77777777" w:rsidTr="00994A2E">
        <w:trPr>
          <w:trHeight w:val="58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8E063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Hawkeye Area Community Action Program, Inc.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1461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Linn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7B9F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Rapid Rehousing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56964" w14:textId="07CC0873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$125,751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D002" w14:textId="21D23009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$125,751</w:t>
            </w:r>
          </w:p>
        </w:tc>
      </w:tr>
      <w:tr w:rsidR="00C17B32" w:rsidRPr="00582F70" w14:paraId="7E5F6ED5" w14:textId="77777777" w:rsidTr="00E80061">
        <w:trPr>
          <w:trHeight w:val="49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73F9D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Heartland Family Service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46A6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Pottawattamie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31543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Rapid Rehousing, Homelessness Prevention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9F93A" w14:textId="118ED109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$157,473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F6EA" w14:textId="2D780630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$157,473</w:t>
            </w:r>
          </w:p>
        </w:tc>
      </w:tr>
      <w:tr w:rsidR="00C17B32" w:rsidRPr="00582F70" w14:paraId="390EE266" w14:textId="77777777" w:rsidTr="00E80061">
        <w:trPr>
          <w:trHeight w:val="58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BDD16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lastRenderedPageBreak/>
              <w:t>Home Opportunities Made Easy (HOME), Inc.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6AA2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Polk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0BA4B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Homelessness Prevention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460EF" w14:textId="35390421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$37,366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5970" w14:textId="70EB0BCA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$37,366</w:t>
            </w:r>
          </w:p>
        </w:tc>
      </w:tr>
      <w:tr w:rsidR="00C17B32" w:rsidRPr="00582F70" w14:paraId="01EB154A" w14:textId="77777777" w:rsidTr="00994A2E">
        <w:trPr>
          <w:trHeight w:val="58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02C30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Humility of Mary Shelter, Inc. DBA Humility Homes and Services,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EBB5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Scott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E300E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Street Outreach, Shelter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E38DE" w14:textId="4AEC3E6E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$141,003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A83D" w14:textId="4CC88F42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$41,003</w:t>
            </w:r>
          </w:p>
        </w:tc>
      </w:tr>
      <w:tr w:rsidR="00C17B32" w:rsidRPr="00582F70" w14:paraId="4292E589" w14:textId="77777777" w:rsidTr="00994A2E">
        <w:trPr>
          <w:trHeight w:val="49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C654A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Iowa Legal Aid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A493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Statewide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459F9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Rapid Rehousing, Homelessness Prevention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3EC00" w14:textId="60961BEE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$75,587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BE00" w14:textId="7E004CC9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$75,587</w:t>
            </w:r>
          </w:p>
        </w:tc>
      </w:tr>
      <w:tr w:rsidR="00C17B32" w:rsidRPr="00582F70" w14:paraId="52E67B7A" w14:textId="77777777" w:rsidTr="00994A2E">
        <w:trPr>
          <w:trHeight w:val="29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C82F4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Joppa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775F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Polk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86235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Street Outreach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87FDA" w14:textId="39BFD651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$31,131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A317" w14:textId="4C756471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$31,131</w:t>
            </w:r>
          </w:p>
        </w:tc>
      </w:tr>
      <w:tr w:rsidR="00C17B32" w:rsidRPr="00582F70" w14:paraId="7D838781" w14:textId="77777777" w:rsidTr="00994A2E">
        <w:trPr>
          <w:trHeight w:val="512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BD427" w14:textId="599F29DC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Muscatine Center for Social Action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DE65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Muscatine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E96D8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Shelter, Rapid Rehousing, Homelessness Prevention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7C8A1" w14:textId="311A5835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$106,683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7A2B" w14:textId="2D42659A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$36,683</w:t>
            </w:r>
          </w:p>
        </w:tc>
      </w:tr>
      <w:tr w:rsidR="00C17B32" w:rsidRPr="00582F70" w14:paraId="0B741908" w14:textId="77777777" w:rsidTr="00994A2E">
        <w:trPr>
          <w:trHeight w:val="49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24F6F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NIAD Center for Human Development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1AA3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 xml:space="preserve">Cerro Gordo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0935E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Shelter, Rapid Rehousing, Homelessness Prevention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C32E1" w14:textId="357A124C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$70,748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DA86" w14:textId="124B046C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$70,748</w:t>
            </w:r>
          </w:p>
        </w:tc>
      </w:tr>
      <w:tr w:rsidR="00C17B32" w:rsidRPr="00582F70" w14:paraId="4ADCEF44" w14:textId="77777777" w:rsidTr="00994A2E">
        <w:trPr>
          <w:trHeight w:val="49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0ECEB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Shelter House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E93B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97200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Rapid Rehousing, Homelessness Prevention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085FD" w14:textId="7BFD73E7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$167,031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2E5F" w14:textId="50D2325B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$72,031</w:t>
            </w:r>
          </w:p>
        </w:tc>
      </w:tr>
      <w:tr w:rsidR="00C17B32" w:rsidRPr="00582F70" w14:paraId="1D03D705" w14:textId="77777777" w:rsidTr="00994A2E">
        <w:trPr>
          <w:trHeight w:val="58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3EE1B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Shelter Housing Corporation DBA Emergency Residence Project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3297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Story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B87D8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Street Outreach, Shelter, Rapid Rehousing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6C4E2" w14:textId="52CDC6E0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$114,809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E6D8" w14:textId="077E4590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$69,809</w:t>
            </w:r>
          </w:p>
        </w:tc>
      </w:tr>
      <w:tr w:rsidR="00C17B32" w:rsidRPr="00582F70" w14:paraId="7B4DFC2C" w14:textId="77777777" w:rsidTr="00994A2E">
        <w:trPr>
          <w:trHeight w:val="49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C9988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The Salvation Army of the Quad Cities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D184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Scott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4B05C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Shelter, Rapid Rehousing, Homelessness Prevention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66272" w14:textId="21BFC042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$91,207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84AF" w14:textId="1EA01C94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$91,207</w:t>
            </w:r>
          </w:p>
        </w:tc>
      </w:tr>
      <w:tr w:rsidR="00C17B32" w:rsidRPr="00582F70" w14:paraId="3C307B52" w14:textId="77777777" w:rsidTr="00994A2E">
        <w:trPr>
          <w:trHeight w:val="49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01293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Upper Des Moines Opportunity, I</w:t>
            </w:r>
            <w:bookmarkStart w:id="0" w:name="_GoBack"/>
            <w:bookmarkEnd w:id="0"/>
            <w:r w:rsidRPr="00582F70">
              <w:rPr>
                <w:rFonts w:ascii="Calibri" w:eastAsia="Times New Roman" w:hAnsi="Calibri" w:cs="Calibri"/>
                <w:color w:val="000000"/>
              </w:rPr>
              <w:t>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9580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Palo Alto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53254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Rapid Rehousing, Homelessness Prevention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D9AA1" w14:textId="4D60BD75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$143,403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0401" w14:textId="2566D513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$143,403</w:t>
            </w:r>
          </w:p>
        </w:tc>
      </w:tr>
      <w:tr w:rsidR="00C17B32" w:rsidRPr="00582F70" w14:paraId="5FB8EEF1" w14:textId="77777777" w:rsidTr="00994A2E">
        <w:trPr>
          <w:trHeight w:val="49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7D447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Waypoint Services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7952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Linn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5E3E1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Shelter, Rapid Rehousing, Homelessness Prevention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7BC35" w14:textId="780DB447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$169,671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36A3" w14:textId="22708A13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$169,671</w:t>
            </w:r>
          </w:p>
        </w:tc>
      </w:tr>
      <w:tr w:rsidR="00C17B32" w:rsidRPr="00582F70" w14:paraId="516ACC77" w14:textId="77777777" w:rsidTr="00994A2E">
        <w:trPr>
          <w:trHeight w:val="29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8AC3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West Des Moines Human Services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344F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Polk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66988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Rapid Rehousing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C1DE9" w14:textId="57489412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$105,407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338F" w14:textId="47FA48B6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$105,407</w:t>
            </w:r>
          </w:p>
        </w:tc>
      </w:tr>
      <w:tr w:rsidR="00C17B32" w:rsidRPr="00582F70" w14:paraId="2E4C451A" w14:textId="77777777" w:rsidTr="00994A2E">
        <w:trPr>
          <w:trHeight w:val="49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2D111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 xml:space="preserve">Willis </w:t>
            </w:r>
            <w:proofErr w:type="spellStart"/>
            <w:r w:rsidRPr="00582F70">
              <w:rPr>
                <w:rFonts w:ascii="Calibri" w:eastAsia="Times New Roman" w:hAnsi="Calibri" w:cs="Calibri"/>
                <w:color w:val="000000"/>
              </w:rPr>
              <w:t>Dady</w:t>
            </w:r>
            <w:proofErr w:type="spellEnd"/>
            <w:r w:rsidRPr="00582F70">
              <w:rPr>
                <w:rFonts w:ascii="Calibri" w:eastAsia="Times New Roman" w:hAnsi="Calibri" w:cs="Calibri"/>
                <w:color w:val="000000"/>
              </w:rPr>
              <w:t xml:space="preserve"> Emergency Shelter,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38DD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Linn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5F42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Street Outreach, Shelter, Rapid Rehousing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A7F13" w14:textId="70F7E8F0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$157,929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D990" w14:textId="11E70C38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$112,997</w:t>
            </w:r>
          </w:p>
        </w:tc>
      </w:tr>
      <w:tr w:rsidR="00C17B32" w:rsidRPr="00582F70" w14:paraId="6FA83EB1" w14:textId="77777777" w:rsidTr="00994A2E">
        <w:trPr>
          <w:trHeight w:val="49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3BD7A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Youth &amp; Shelter Services,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D2A8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Story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28A2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Street Outreach, Shelter, Rapid Rehousing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3CB13" w14:textId="299B0FEE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$103,905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489C" w14:textId="00201054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$103,905</w:t>
            </w:r>
          </w:p>
        </w:tc>
      </w:tr>
      <w:tr w:rsidR="00C17B32" w:rsidRPr="00582F70" w14:paraId="69D9547C" w14:textId="77777777" w:rsidTr="00994A2E">
        <w:trPr>
          <w:trHeight w:val="500"/>
        </w:trPr>
        <w:tc>
          <w:tcPr>
            <w:tcW w:w="420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A0B15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YWCA Clinton</w:t>
            </w:r>
          </w:p>
        </w:tc>
        <w:tc>
          <w:tcPr>
            <w:tcW w:w="1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E4FD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F70">
              <w:rPr>
                <w:rFonts w:ascii="Calibri" w:eastAsia="Times New Roman" w:hAnsi="Calibri" w:cs="Calibri"/>
                <w:color w:val="000000"/>
              </w:rPr>
              <w:t>Clinton</w:t>
            </w:r>
          </w:p>
        </w:tc>
        <w:tc>
          <w:tcPr>
            <w:tcW w:w="2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8BF3D" w14:textId="77777777" w:rsidR="00C17B32" w:rsidRPr="00582F70" w:rsidRDefault="00C17B32" w:rsidP="0031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Rapid Rehousing, Homelessness Prevention</w:t>
            </w:r>
          </w:p>
        </w:tc>
        <w:tc>
          <w:tcPr>
            <w:tcW w:w="22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C20FF" w14:textId="689F7DAB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$138,586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8552" w14:textId="5B18CA2F" w:rsidR="00C17B32" w:rsidRPr="00582F70" w:rsidRDefault="00C17B32" w:rsidP="00315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$138,586</w:t>
            </w:r>
          </w:p>
        </w:tc>
      </w:tr>
      <w:tr w:rsidR="00C17B32" w:rsidRPr="00582F70" w14:paraId="30F16E2F" w14:textId="77777777" w:rsidTr="00994A2E">
        <w:trPr>
          <w:trHeight w:val="300"/>
        </w:trPr>
        <w:tc>
          <w:tcPr>
            <w:tcW w:w="4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F924" w14:textId="77777777" w:rsidR="00C17B32" w:rsidRPr="00582F70" w:rsidRDefault="00C17B32" w:rsidP="005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F70">
              <w:rPr>
                <w:rFonts w:ascii="Calibri" w:eastAsia="Times New Roman" w:hAnsi="Calibri" w:cs="Calibri"/>
                <w:b/>
                <w:bCs/>
                <w:color w:val="000000"/>
              </w:rPr>
              <w:t>Totals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C560" w14:textId="77777777" w:rsidR="00C17B32" w:rsidRPr="00582F70" w:rsidRDefault="00C17B32" w:rsidP="005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F7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4D1EA" w14:textId="77777777" w:rsidR="00C17B32" w:rsidRPr="00582F70" w:rsidRDefault="00C17B32" w:rsidP="005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82F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2C388" w14:textId="05ACE724" w:rsidR="00C17B32" w:rsidRPr="00582F70" w:rsidRDefault="00C17B32" w:rsidP="005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FEC3" w14:textId="77777777" w:rsidR="00C17B32" w:rsidRPr="00582F70" w:rsidRDefault="00C17B32" w:rsidP="005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F70">
              <w:rPr>
                <w:rFonts w:ascii="Calibri" w:eastAsia="Times New Roman" w:hAnsi="Calibri" w:cs="Calibri"/>
                <w:b/>
                <w:bCs/>
                <w:color w:val="000000"/>
              </w:rPr>
              <w:t>$2,505,554</w:t>
            </w:r>
          </w:p>
        </w:tc>
      </w:tr>
    </w:tbl>
    <w:p w14:paraId="44ECE5BF" w14:textId="77777777" w:rsidR="0083790E" w:rsidRDefault="0083790E" w:rsidP="0083790E">
      <w:pPr>
        <w:spacing w:after="120" w:line="240" w:lineRule="auto"/>
        <w:rPr>
          <w:bCs/>
          <w:sz w:val="28"/>
          <w:szCs w:val="28"/>
        </w:rPr>
      </w:pPr>
    </w:p>
    <w:sectPr w:rsidR="0083790E" w:rsidSect="005D1757">
      <w:footerReference w:type="default" r:id="rId7"/>
      <w:pgSz w:w="1584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DD3A6" w14:textId="77777777" w:rsidR="00AD34DE" w:rsidRDefault="00AD34DE" w:rsidP="00E34B82">
      <w:pPr>
        <w:spacing w:after="0" w:line="240" w:lineRule="auto"/>
      </w:pPr>
      <w:r>
        <w:separator/>
      </w:r>
    </w:p>
  </w:endnote>
  <w:endnote w:type="continuationSeparator" w:id="0">
    <w:p w14:paraId="0D0802AB" w14:textId="77777777" w:rsidR="00AD34DE" w:rsidRDefault="00AD34DE" w:rsidP="00E3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9238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84792" w14:textId="77777777" w:rsidR="009419C6" w:rsidRDefault="009419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5A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FE8AE7" w14:textId="77777777" w:rsidR="009419C6" w:rsidRDefault="009419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E5A3A" w14:textId="77777777" w:rsidR="00AD34DE" w:rsidRDefault="00AD34DE" w:rsidP="00E34B82">
      <w:pPr>
        <w:spacing w:after="0" w:line="240" w:lineRule="auto"/>
      </w:pPr>
      <w:r>
        <w:separator/>
      </w:r>
    </w:p>
  </w:footnote>
  <w:footnote w:type="continuationSeparator" w:id="0">
    <w:p w14:paraId="52DAA212" w14:textId="77777777" w:rsidR="00AD34DE" w:rsidRDefault="00AD34DE" w:rsidP="00E34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82"/>
    <w:rsid w:val="002943E6"/>
    <w:rsid w:val="003137AA"/>
    <w:rsid w:val="00315630"/>
    <w:rsid w:val="003A1E1D"/>
    <w:rsid w:val="00406153"/>
    <w:rsid w:val="004A5119"/>
    <w:rsid w:val="004E162B"/>
    <w:rsid w:val="005365D6"/>
    <w:rsid w:val="00582F70"/>
    <w:rsid w:val="005C37A6"/>
    <w:rsid w:val="005C4E1E"/>
    <w:rsid w:val="005D1757"/>
    <w:rsid w:val="00667D86"/>
    <w:rsid w:val="006B07ED"/>
    <w:rsid w:val="006B3E6E"/>
    <w:rsid w:val="00707CA1"/>
    <w:rsid w:val="00780D65"/>
    <w:rsid w:val="007842C3"/>
    <w:rsid w:val="00835A15"/>
    <w:rsid w:val="0083790E"/>
    <w:rsid w:val="008434D0"/>
    <w:rsid w:val="00854902"/>
    <w:rsid w:val="008B7AEB"/>
    <w:rsid w:val="009419C6"/>
    <w:rsid w:val="00994A2E"/>
    <w:rsid w:val="009C17A2"/>
    <w:rsid w:val="009C4729"/>
    <w:rsid w:val="009D2732"/>
    <w:rsid w:val="00AD2E60"/>
    <w:rsid w:val="00AD34DE"/>
    <w:rsid w:val="00B07A43"/>
    <w:rsid w:val="00B453AD"/>
    <w:rsid w:val="00BA0D52"/>
    <w:rsid w:val="00BB561F"/>
    <w:rsid w:val="00C17B32"/>
    <w:rsid w:val="00C56F3B"/>
    <w:rsid w:val="00C82542"/>
    <w:rsid w:val="00D11E09"/>
    <w:rsid w:val="00D828B8"/>
    <w:rsid w:val="00DD7850"/>
    <w:rsid w:val="00E34B82"/>
    <w:rsid w:val="00E356DE"/>
    <w:rsid w:val="00E42090"/>
    <w:rsid w:val="00E56343"/>
    <w:rsid w:val="00E80061"/>
    <w:rsid w:val="00E9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5802F"/>
  <w15:docId w15:val="{6E665B74-1454-4EE7-8166-8D5F084D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B82"/>
  </w:style>
  <w:style w:type="paragraph" w:styleId="Footer">
    <w:name w:val="footer"/>
    <w:basedOn w:val="Normal"/>
    <w:link w:val="FooterChar"/>
    <w:uiPriority w:val="99"/>
    <w:unhideWhenUsed/>
    <w:rsid w:val="00E3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B82"/>
  </w:style>
  <w:style w:type="paragraph" w:customStyle="1" w:styleId="Default">
    <w:name w:val="Default"/>
    <w:rsid w:val="00E34B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B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3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Amber [IFA]</dc:creator>
  <cp:lastModifiedBy>Amber Lewis</cp:lastModifiedBy>
  <cp:revision>4</cp:revision>
  <cp:lastPrinted>2018-08-20T21:51:00Z</cp:lastPrinted>
  <dcterms:created xsi:type="dcterms:W3CDTF">2019-11-06T19:06:00Z</dcterms:created>
  <dcterms:modified xsi:type="dcterms:W3CDTF">2019-11-06T19:41:00Z</dcterms:modified>
</cp:coreProperties>
</file>